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446D" w14:textId="77777777" w:rsidR="004413C0" w:rsidRDefault="004413C0" w:rsidP="00DD1039">
      <w:pPr>
        <w:tabs>
          <w:tab w:val="left" w:pos="27642"/>
        </w:tabs>
      </w:pPr>
    </w:p>
    <w:p w14:paraId="18889C38" w14:textId="36549B79" w:rsidR="00552E31" w:rsidRDefault="00552E31" w:rsidP="00DD1039">
      <w:pPr>
        <w:tabs>
          <w:tab w:val="left" w:pos="27642"/>
        </w:tabs>
      </w:pPr>
      <w:proofErr w:type="spellStart"/>
      <w:r>
        <w:t>Dignis</w:t>
      </w:r>
      <w:proofErr w:type="spellEnd"/>
      <w:r>
        <w:t xml:space="preserve"> locaties </w:t>
      </w:r>
      <w:r w:rsidR="007B5DA7">
        <w:t>–</w:t>
      </w:r>
      <w:r>
        <w:t xml:space="preserve"> Wachttijden</w:t>
      </w:r>
    </w:p>
    <w:p w14:paraId="4BDDBE0D" w14:textId="77777777" w:rsidR="007B5DA7" w:rsidRPr="007B5DA7" w:rsidRDefault="007B5DA7" w:rsidP="007B5D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126"/>
        <w:gridCol w:w="2546"/>
      </w:tblGrid>
      <w:tr w:rsidR="007B5DA7" w:rsidRPr="001B48F8" w14:paraId="5F09E3BB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CAEC" w14:textId="77777777" w:rsidR="007B5DA7" w:rsidRPr="001B48F8" w:rsidRDefault="007B5DA7" w:rsidP="00A60FE4">
            <w:pPr>
              <w:spacing w:before="4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NL"/>
              </w:rPr>
            </w:pPr>
            <w:r w:rsidRPr="001B48F8">
              <w:rPr>
                <w:rFonts w:ascii="Calibri Light" w:eastAsia="Times New Roman" w:hAnsi="Calibri Light" w:cs="Times New Roman"/>
                <w:b/>
                <w:color w:val="002060"/>
                <w:sz w:val="24"/>
                <w:szCs w:val="24"/>
                <w:lang w:eastAsia="nl-NL"/>
              </w:rPr>
              <w:t>Locatie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7D2D" w14:textId="77777777" w:rsidR="007B5DA7" w:rsidRPr="001B48F8" w:rsidRDefault="007B5DA7" w:rsidP="00A60FE4">
            <w:pPr>
              <w:spacing w:before="4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NL"/>
              </w:rPr>
            </w:pPr>
            <w:r w:rsidRPr="001B48F8">
              <w:rPr>
                <w:rFonts w:ascii="Calibri Light" w:eastAsia="Times New Roman" w:hAnsi="Calibri Light" w:cs="Times New Roman"/>
                <w:b/>
                <w:color w:val="002060"/>
                <w:sz w:val="24"/>
                <w:szCs w:val="24"/>
                <w:lang w:eastAsia="nl-NL"/>
              </w:rPr>
              <w:t>Aantal cliënten op de wachtlijst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FF16" w14:textId="77777777" w:rsidR="007B5DA7" w:rsidRPr="001B48F8" w:rsidRDefault="007B5DA7" w:rsidP="00A60FE4">
            <w:pPr>
              <w:spacing w:before="4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NL"/>
              </w:rPr>
            </w:pPr>
            <w:r w:rsidRPr="001B48F8">
              <w:rPr>
                <w:rFonts w:ascii="Calibri Light" w:eastAsia="Times New Roman" w:hAnsi="Calibri Light" w:cs="Times New Roman"/>
                <w:b/>
                <w:color w:val="002060"/>
                <w:sz w:val="24"/>
                <w:szCs w:val="24"/>
                <w:lang w:eastAsia="nl-NL"/>
              </w:rPr>
              <w:t>Gemiddelde wachttijd</w:t>
            </w:r>
          </w:p>
        </w:tc>
      </w:tr>
      <w:tr w:rsidR="007B5DA7" w:rsidRPr="001B48F8" w14:paraId="6FCCFD0F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56A0" w14:textId="77777777" w:rsidR="007B5DA7" w:rsidRPr="001B48F8" w:rsidRDefault="007B5DA7" w:rsidP="00A60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48F8"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  <w:lang w:eastAsia="nl-NL"/>
              </w:rPr>
              <w:t>Drenthe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FBDC" w14:textId="77777777" w:rsidR="007B5DA7" w:rsidRPr="001B48F8" w:rsidRDefault="007B5DA7" w:rsidP="00A60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088D" w14:textId="77777777" w:rsidR="007B5DA7" w:rsidRPr="001B48F8" w:rsidRDefault="007B5DA7" w:rsidP="00A60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B5DA7" w:rsidRPr="001B48F8" w14:paraId="6CD49A4A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21C3" w14:textId="77777777" w:rsidR="007B5DA7" w:rsidRPr="001B48F8" w:rsidRDefault="007B5DA7" w:rsidP="00A60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48F8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 xml:space="preserve">Verpleeghuiszorg </w:t>
            </w:r>
          </w:p>
          <w:p w14:paraId="13BCEC51" w14:textId="77777777" w:rsidR="007B5DA7" w:rsidRPr="001B48F8" w:rsidRDefault="007B5DA7" w:rsidP="00A60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48F8">
              <w:rPr>
                <w:rFonts w:ascii="Verdana" w:eastAsia="Times New Roman" w:hAnsi="Verdana" w:cs="Times New Roman"/>
                <w:b/>
                <w:sz w:val="18"/>
                <w:szCs w:val="20"/>
                <w:lang w:eastAsia="nl-NL"/>
              </w:rPr>
              <w:t xml:space="preserve">(Psychogeriatrie en </w:t>
            </w:r>
            <w:proofErr w:type="spellStart"/>
            <w:r w:rsidRPr="001B48F8">
              <w:rPr>
                <w:rFonts w:ascii="Verdana" w:eastAsia="Times New Roman" w:hAnsi="Verdana" w:cs="Times New Roman"/>
                <w:b/>
                <w:sz w:val="18"/>
                <w:szCs w:val="20"/>
                <w:lang w:eastAsia="nl-NL"/>
              </w:rPr>
              <w:t>Geronto</w:t>
            </w:r>
            <w:proofErr w:type="spellEnd"/>
            <w:r w:rsidRPr="001B48F8">
              <w:rPr>
                <w:rFonts w:ascii="Verdana" w:eastAsia="Times New Roman" w:hAnsi="Verdana" w:cs="Times New Roman"/>
                <w:b/>
                <w:sz w:val="18"/>
                <w:szCs w:val="20"/>
                <w:lang w:eastAsia="nl-NL"/>
              </w:rPr>
              <w:t xml:space="preserve"> psychiatrie)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94EC" w14:textId="77777777" w:rsidR="007B5DA7" w:rsidRPr="001B48F8" w:rsidRDefault="007B5DA7" w:rsidP="00A60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1619" w14:textId="77777777" w:rsidR="007B5DA7" w:rsidRPr="001B48F8" w:rsidRDefault="007B5DA7" w:rsidP="00A60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0EA8BEDE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0796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De Enk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E553" w14:textId="253EB8B4" w:rsidR="007B5DA7" w:rsidRPr="005914AA" w:rsidRDefault="0006507B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8735" w14:textId="36F21BB9" w:rsidR="007B5DA7" w:rsidRPr="005914AA" w:rsidRDefault="0006507B" w:rsidP="003977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0 maanden </w:t>
            </w:r>
          </w:p>
        </w:tc>
      </w:tr>
      <w:tr w:rsidR="007B5DA7" w:rsidRPr="005914AA" w14:paraId="0E8CD3C7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107A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De Enk bijzondere zorg </w:t>
            </w:r>
            <w:proofErr w:type="spellStart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Geronto</w:t>
            </w:r>
            <w:proofErr w:type="spellEnd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Psychiatrie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239D" w14:textId="013C5277" w:rsidR="007B5DA7" w:rsidRPr="005914AA" w:rsidRDefault="00175FFB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0B4A" w14:textId="08AE44DB" w:rsidR="007B5DA7" w:rsidRPr="005914AA" w:rsidRDefault="0091079D" w:rsidP="00F125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0 tot 6 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maanden</w:t>
            </w:r>
          </w:p>
        </w:tc>
      </w:tr>
      <w:tr w:rsidR="007B5DA7" w:rsidRPr="005914AA" w14:paraId="391DA719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2E1E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De Duinstee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10EA" w14:textId="2B49E47D" w:rsidR="007B5DA7" w:rsidRPr="005914AA" w:rsidRDefault="009B6408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9695" w14:textId="77777777" w:rsidR="007B5DA7" w:rsidRPr="005914AA" w:rsidRDefault="00212FBA" w:rsidP="00E952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3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7B5DA7" w:rsidRPr="005914AA" w14:paraId="3DE7CD2F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432C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De Omloop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C7B3" w14:textId="77777777" w:rsidR="007B5DA7" w:rsidRPr="005914AA" w:rsidRDefault="00A10870" w:rsidP="00ED0E9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FA44" w14:textId="77777777" w:rsidR="007B5DA7" w:rsidRPr="005914AA" w:rsidRDefault="00C9223D" w:rsidP="00C922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0 tot </w:t>
            </w:r>
            <w:r w:rsidR="00347BCE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3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7B5DA7" w:rsidRPr="005914AA" w14:paraId="046EDE0A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4CAF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Verzorgingshuiszorg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896D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E8BF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35ABB655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DDFB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De Wiekslag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B071" w14:textId="6A6CE5EE" w:rsidR="007B5DA7" w:rsidRPr="005914AA" w:rsidRDefault="00596705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92C0" w14:textId="6BE7B378" w:rsidR="007B5DA7" w:rsidRPr="005914AA" w:rsidRDefault="001E2873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2</w:t>
            </w:r>
            <w:r w:rsidR="004F3EEE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6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7B5DA7" w:rsidRPr="005914AA" w14:paraId="0468B708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988C" w14:textId="5BF98DAB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F924" w14:textId="6EBDC016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C274" w14:textId="0F52993D" w:rsidR="007B5DA7" w:rsidRPr="005914AA" w:rsidRDefault="007B5DA7" w:rsidP="00AA16D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7CB4A4C7" w14:textId="77777777" w:rsidTr="001979EF">
        <w:trPr>
          <w:trHeight w:val="1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426E0C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84886B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724458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0BC8909A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6B11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  <w:lang w:eastAsia="nl-NL"/>
              </w:rPr>
              <w:t>Groningen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3FEB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04EB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453EA9C7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26A2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 xml:space="preserve">Verpleeghuiszorg </w:t>
            </w:r>
          </w:p>
          <w:p w14:paraId="0BB6E1A8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 xml:space="preserve">(Psychogeriatrie en </w:t>
            </w:r>
            <w:proofErr w:type="spellStart"/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Geronto</w:t>
            </w:r>
            <w:proofErr w:type="spellEnd"/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 xml:space="preserve"> psychiatrie)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A47B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A9DF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64F7068E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1901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’t </w:t>
            </w:r>
            <w:proofErr w:type="spellStart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Blauwbörgje</w:t>
            </w:r>
            <w:proofErr w:type="spellEnd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E973" w14:textId="5607763E" w:rsidR="007B5DA7" w:rsidRPr="005914AA" w:rsidRDefault="00175FFB" w:rsidP="00EE6E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8917" w14:textId="0582C986" w:rsidR="007B5DA7" w:rsidRPr="005914AA" w:rsidRDefault="001E2873" w:rsidP="00F3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  <w:r w:rsidR="00EA62B8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</w:t>
            </w:r>
            <w:r w:rsidR="0091079D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3</w:t>
            </w:r>
            <w:r w:rsidR="0091079D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maanden</w:t>
            </w:r>
          </w:p>
        </w:tc>
      </w:tr>
      <w:tr w:rsidR="00347BCE" w:rsidRPr="005914AA" w14:paraId="6E40E578" w14:textId="77777777" w:rsidTr="00EE6E27">
        <w:trPr>
          <w:trHeight w:val="39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F33" w14:textId="77777777" w:rsidR="00347BCE" w:rsidRDefault="00EE6E2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BB Morgenster</w:t>
            </w:r>
          </w:p>
          <w:p w14:paraId="26C23AA9" w14:textId="77777777" w:rsidR="00DB4DDD" w:rsidRPr="00DB4DDD" w:rsidRDefault="00DB4DDD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DB4DDD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(Jong dementerenden)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24DD" w14:textId="2E1A52D1" w:rsidR="00347BCE" w:rsidRDefault="00175FFB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DFFE" w14:textId="765A4E26" w:rsidR="00347BCE" w:rsidRDefault="0091079D" w:rsidP="00F125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  <w:r w:rsidR="00EA62B8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6 </w:t>
            </w:r>
            <w:r w:rsidR="00347BCE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maanden</w:t>
            </w:r>
          </w:p>
        </w:tc>
      </w:tr>
      <w:tr w:rsidR="007B5DA7" w:rsidRPr="005914AA" w14:paraId="08C6BEBD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1066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’t </w:t>
            </w:r>
            <w:proofErr w:type="spellStart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Blauwbörgje</w:t>
            </w:r>
            <w:proofErr w:type="spellEnd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bijzondere zorg </w:t>
            </w:r>
            <w:proofErr w:type="spellStart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Geronto</w:t>
            </w:r>
            <w:proofErr w:type="spellEnd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Psychiatrie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F0CB" w14:textId="2B41C7D8" w:rsidR="007B5DA7" w:rsidRPr="005914AA" w:rsidRDefault="00175FFB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907C" w14:textId="2F0AC049" w:rsidR="007B5DA7" w:rsidRPr="005914AA" w:rsidRDefault="0091079D" w:rsidP="00F71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 </w:t>
            </w:r>
            <w:r w:rsidR="00347BCE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6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7B5DA7" w:rsidRPr="005914AA" w14:paraId="4A01CC6F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1C65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De Veldspaat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3052" w14:textId="7E9577DD" w:rsidR="007B5DA7" w:rsidRPr="005914AA" w:rsidRDefault="001E2873" w:rsidP="00EE6E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ADA1" w14:textId="118C4D59" w:rsidR="007B5DA7" w:rsidRPr="005914AA" w:rsidRDefault="00FA4D47" w:rsidP="00EE6E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  <w:r w:rsidR="00500321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3</w:t>
            </w:r>
            <w:r w:rsidR="000B493F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maanden</w:t>
            </w:r>
          </w:p>
        </w:tc>
      </w:tr>
      <w:tr w:rsidR="007B5DA7" w:rsidRPr="005914AA" w14:paraId="5A8B3C54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9B16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Heymanscentrum - Waterlelie/Parel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6FE2" w14:textId="3A178F83" w:rsidR="007B5DA7" w:rsidRPr="005914AA" w:rsidRDefault="00895419" w:rsidP="0015098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2997" w14:textId="77777777" w:rsidR="007B5DA7" w:rsidRPr="005914AA" w:rsidRDefault="00740723" w:rsidP="00F3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1</w:t>
            </w:r>
            <w:r w:rsidR="005F69A8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6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7B5DA7" w:rsidRPr="005914AA" w14:paraId="4B1AE8F4" w14:textId="77777777" w:rsidTr="0097789B">
        <w:trPr>
          <w:trHeight w:val="55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3E61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 xml:space="preserve">Verpleeghuiszorg </w:t>
            </w:r>
          </w:p>
          <w:p w14:paraId="60E3DD3D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(</w:t>
            </w:r>
            <w:proofErr w:type="spellStart"/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Somatiek</w:t>
            </w:r>
            <w:proofErr w:type="spellEnd"/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4A60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F6DA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0BE2BE33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B7B9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Heymanscentrum (Albatros</w:t>
            </w:r>
            <w:r w:rsidR="002068D2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en Klipper</w:t>
            </w: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214E" w14:textId="2215A950" w:rsidR="007B5DA7" w:rsidRPr="005914AA" w:rsidRDefault="00E16DB4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72CB" w14:textId="798C4C6D" w:rsidR="007B5DA7" w:rsidRPr="005914AA" w:rsidRDefault="005347A4" w:rsidP="00F3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1 </w:t>
            </w:r>
            <w:r w:rsidR="003350B5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tot </w:t>
            </w:r>
            <w:r w:rsidR="00E16DB4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6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7B5DA7" w:rsidRPr="005914AA" w14:paraId="634F0F30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65F3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Geriatrische revalidatie en revalidatie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D053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F111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799DB3B9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192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Heymanscentrum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B5C6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50F6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  <w:r w:rsidR="00F71DE8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7B5DA7" w:rsidRPr="005914AA" w14:paraId="7F9C5BF5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AF8D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Verzorgingshuiszorg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8B10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D2A8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58656426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B98B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De Veldspaat</w:t>
            </w:r>
            <w:r w:rsidR="00EB38DE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VV4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E6EE" w14:textId="5ABD48CF" w:rsidR="007B5DA7" w:rsidRPr="005914AA" w:rsidRDefault="001E2873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25B4" w14:textId="77777777" w:rsidR="007B5DA7" w:rsidRPr="005914AA" w:rsidRDefault="00674D59" w:rsidP="0097789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0 tot 3 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maanden</w:t>
            </w:r>
          </w:p>
        </w:tc>
      </w:tr>
      <w:tr w:rsidR="00EB38DE" w:rsidRPr="005914AA" w14:paraId="41477343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E616" w14:textId="77777777" w:rsidR="00EB38DE" w:rsidRPr="005914AA" w:rsidRDefault="00EB38DE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De Veldspaat VV6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C37F" w14:textId="77777777" w:rsidR="00EB38DE" w:rsidRDefault="00FB3514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8906" w14:textId="77777777" w:rsidR="00EB38DE" w:rsidRDefault="00674D59" w:rsidP="0050032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0 tot 3 </w:t>
            </w:r>
            <w:r w:rsidR="00EB38DE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maanden</w:t>
            </w:r>
          </w:p>
        </w:tc>
      </w:tr>
      <w:tr w:rsidR="007B5DA7" w:rsidRPr="005914AA" w14:paraId="2A758854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A123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Bernlef</w:t>
            </w:r>
            <w:r w:rsidR="00027162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(pg)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A6B7" w14:textId="328774AD" w:rsidR="007B5DA7" w:rsidRPr="005914AA" w:rsidRDefault="001E2873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7CA4" w14:textId="77777777" w:rsidR="007B5DA7" w:rsidRPr="005914AA" w:rsidRDefault="004F3EEE" w:rsidP="00C940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 tot 3</w:t>
            </w:r>
            <w:r w:rsidR="007D57E2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027162" w:rsidRPr="005914AA" w14:paraId="1FFDE67C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D5CE" w14:textId="77777777" w:rsidR="00027162" w:rsidRPr="005914AA" w:rsidRDefault="00027162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Bernlef (som)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3121" w14:textId="5C1C2F2A" w:rsidR="00027162" w:rsidRDefault="001E2873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8B0B" w14:textId="77777777" w:rsidR="00027162" w:rsidRDefault="00027162" w:rsidP="00C940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 tot 3 maanden</w:t>
            </w:r>
          </w:p>
        </w:tc>
      </w:tr>
    </w:tbl>
    <w:p w14:paraId="6A7FF371" w14:textId="77777777" w:rsidR="007B5DA7" w:rsidRPr="005914AA" w:rsidRDefault="007B5DA7">
      <w:pPr>
        <w:rPr>
          <w:rFonts w:ascii="Verdana" w:hAnsi="Verdana"/>
          <w:sz w:val="20"/>
          <w:szCs w:val="20"/>
        </w:rPr>
      </w:pPr>
    </w:p>
    <w:p w14:paraId="49AB326E" w14:textId="77777777" w:rsidR="007B5DA7" w:rsidRDefault="007B5DA7">
      <w:pPr>
        <w:rPr>
          <w:rFonts w:ascii="Verdana" w:hAnsi="Verdana"/>
          <w:sz w:val="20"/>
          <w:szCs w:val="20"/>
        </w:rPr>
      </w:pPr>
    </w:p>
    <w:p w14:paraId="47BA93E1" w14:textId="77777777" w:rsidR="00921DED" w:rsidRDefault="00921DE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wachttijden zijn bij benadering en kunnen snel wijzigen.</w:t>
      </w:r>
      <w:r w:rsidR="00321764">
        <w:rPr>
          <w:rFonts w:ascii="Verdana" w:hAnsi="Verdana"/>
          <w:sz w:val="20"/>
          <w:szCs w:val="20"/>
        </w:rPr>
        <w:t xml:space="preserve"> Aan dit overzicht kunnen daarom ook geen rechten worden ontleend.</w:t>
      </w:r>
      <w:r>
        <w:rPr>
          <w:rFonts w:ascii="Verdana" w:hAnsi="Verdana"/>
          <w:sz w:val="20"/>
          <w:szCs w:val="20"/>
        </w:rPr>
        <w:t xml:space="preserve"> Neemt u voor meer informatie contact op met</w:t>
      </w:r>
      <w:r w:rsidR="00321764">
        <w:rPr>
          <w:rFonts w:ascii="Verdana" w:hAnsi="Verdana"/>
          <w:sz w:val="20"/>
          <w:szCs w:val="20"/>
        </w:rPr>
        <w:t xml:space="preserve"> de afdeling Zorgadvies</w:t>
      </w:r>
      <w:r w:rsidR="00E159F6">
        <w:rPr>
          <w:rFonts w:ascii="Verdana" w:hAnsi="Verdana"/>
          <w:sz w:val="20"/>
          <w:szCs w:val="20"/>
        </w:rPr>
        <w:t xml:space="preserve">, telefoon (050) 520 75 75. </w:t>
      </w:r>
    </w:p>
    <w:sectPr w:rsidR="00921D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350A" w14:textId="77777777" w:rsidR="00187A4D" w:rsidRDefault="00187A4D" w:rsidP="00BB3325">
      <w:pPr>
        <w:spacing w:after="0" w:line="240" w:lineRule="auto"/>
      </w:pPr>
      <w:r>
        <w:separator/>
      </w:r>
    </w:p>
  </w:endnote>
  <w:endnote w:type="continuationSeparator" w:id="0">
    <w:p w14:paraId="23AB354C" w14:textId="77777777" w:rsidR="00187A4D" w:rsidRDefault="00187A4D" w:rsidP="00BB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6A79" w14:textId="5B12D380" w:rsidR="00BB3325" w:rsidRDefault="0087329D">
    <w:pPr>
      <w:pStyle w:val="Voettekst"/>
    </w:pPr>
    <w:r>
      <w:rPr>
        <w:sz w:val="20"/>
      </w:rPr>
      <w:t>01-</w:t>
    </w:r>
    <w:r w:rsidR="008A3619">
      <w:rPr>
        <w:sz w:val="20"/>
      </w:rPr>
      <w:t>02-2026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52CE" w14:textId="77777777" w:rsidR="00187A4D" w:rsidRDefault="00187A4D" w:rsidP="00BB3325">
      <w:pPr>
        <w:spacing w:after="0" w:line="240" w:lineRule="auto"/>
      </w:pPr>
      <w:r>
        <w:separator/>
      </w:r>
    </w:p>
  </w:footnote>
  <w:footnote w:type="continuationSeparator" w:id="0">
    <w:p w14:paraId="186775F0" w14:textId="77777777" w:rsidR="00187A4D" w:rsidRDefault="00187A4D" w:rsidP="00BB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FEFB" w14:textId="629A0684" w:rsidR="004413C0" w:rsidRPr="004413C0" w:rsidRDefault="004413C0" w:rsidP="004413C0">
    <w:pPr>
      <w:pStyle w:val="Koptekst"/>
    </w:pPr>
    <w:r w:rsidRPr="004413C0">
      <w:rPr>
        <w:i/>
        <w:iCs/>
      </w:rPr>
      <w:t> </w:t>
    </w:r>
    <w:r>
      <w:rPr>
        <w:i/>
        <w:iCs/>
      </w:rPr>
      <w:t xml:space="preserve">                                                                                                                                                                    </w:t>
    </w:r>
    <w:r w:rsidRPr="004413C0">
      <w:rPr>
        <w:i/>
        <w:iCs/>
        <w:noProof/>
      </w:rPr>
      <w:drawing>
        <wp:inline distT="0" distB="0" distL="0" distR="0" wp14:anchorId="07F4D767" wp14:editId="0F25C072">
          <wp:extent cx="1136650" cy="587996"/>
          <wp:effectExtent l="0" t="0" r="6350" b="3175"/>
          <wp:docPr id="1104321214" name="Afbeelding 6" descr="Afbeelding met Lettertype, Graphics, logo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321214" name="Afbeelding 6" descr="Afbeelding met Lettertype, Graphics, logo, tek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020" cy="592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13C0">
      <w:rPr>
        <w:i/>
        <w:iCs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F4573"/>
    <w:multiLevelType w:val="hybridMultilevel"/>
    <w:tmpl w:val="8A06AB1E"/>
    <w:lvl w:ilvl="0" w:tplc="BDE6C1FC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98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D9"/>
    <w:rsid w:val="000124D6"/>
    <w:rsid w:val="00012677"/>
    <w:rsid w:val="000169C7"/>
    <w:rsid w:val="00027162"/>
    <w:rsid w:val="00035159"/>
    <w:rsid w:val="000473A6"/>
    <w:rsid w:val="0006507B"/>
    <w:rsid w:val="00073DB4"/>
    <w:rsid w:val="00075659"/>
    <w:rsid w:val="000B493F"/>
    <w:rsid w:val="000E58AA"/>
    <w:rsid w:val="000E60EF"/>
    <w:rsid w:val="000F50F6"/>
    <w:rsid w:val="001158F9"/>
    <w:rsid w:val="0013354E"/>
    <w:rsid w:val="00141230"/>
    <w:rsid w:val="0015098B"/>
    <w:rsid w:val="001514B5"/>
    <w:rsid w:val="001525C4"/>
    <w:rsid w:val="00175FFB"/>
    <w:rsid w:val="00176DF6"/>
    <w:rsid w:val="00187A4D"/>
    <w:rsid w:val="00191553"/>
    <w:rsid w:val="001978D7"/>
    <w:rsid w:val="001979EF"/>
    <w:rsid w:val="001B44EA"/>
    <w:rsid w:val="001B4E27"/>
    <w:rsid w:val="001C3272"/>
    <w:rsid w:val="001C6568"/>
    <w:rsid w:val="001D340E"/>
    <w:rsid w:val="001D5DA3"/>
    <w:rsid w:val="001D78E3"/>
    <w:rsid w:val="001E2517"/>
    <w:rsid w:val="001E2873"/>
    <w:rsid w:val="001E6E92"/>
    <w:rsid w:val="001E7DFE"/>
    <w:rsid w:val="002068D2"/>
    <w:rsid w:val="00212DD0"/>
    <w:rsid w:val="00212FBA"/>
    <w:rsid w:val="002510B3"/>
    <w:rsid w:val="00255B28"/>
    <w:rsid w:val="00270F20"/>
    <w:rsid w:val="002A77B3"/>
    <w:rsid w:val="002B2D67"/>
    <w:rsid w:val="002C2B1F"/>
    <w:rsid w:val="002E44F9"/>
    <w:rsid w:val="00300B06"/>
    <w:rsid w:val="00320172"/>
    <w:rsid w:val="00321764"/>
    <w:rsid w:val="003350B5"/>
    <w:rsid w:val="003477D9"/>
    <w:rsid w:val="00347BCE"/>
    <w:rsid w:val="0035216C"/>
    <w:rsid w:val="00364414"/>
    <w:rsid w:val="003869BE"/>
    <w:rsid w:val="00390BA7"/>
    <w:rsid w:val="00395C18"/>
    <w:rsid w:val="00397791"/>
    <w:rsid w:val="003A5A71"/>
    <w:rsid w:val="003B0B81"/>
    <w:rsid w:val="003B534F"/>
    <w:rsid w:val="003F3788"/>
    <w:rsid w:val="004042F2"/>
    <w:rsid w:val="00420F1D"/>
    <w:rsid w:val="0043148F"/>
    <w:rsid w:val="00437AD9"/>
    <w:rsid w:val="004413C0"/>
    <w:rsid w:val="00460897"/>
    <w:rsid w:val="00464C62"/>
    <w:rsid w:val="00485C8C"/>
    <w:rsid w:val="004964B2"/>
    <w:rsid w:val="004C6887"/>
    <w:rsid w:val="004D6315"/>
    <w:rsid w:val="004F3EEE"/>
    <w:rsid w:val="00500321"/>
    <w:rsid w:val="005347A4"/>
    <w:rsid w:val="00552E31"/>
    <w:rsid w:val="005546BE"/>
    <w:rsid w:val="00554D88"/>
    <w:rsid w:val="005611C2"/>
    <w:rsid w:val="00576FB7"/>
    <w:rsid w:val="005914AA"/>
    <w:rsid w:val="00593762"/>
    <w:rsid w:val="00596705"/>
    <w:rsid w:val="005D0221"/>
    <w:rsid w:val="005D28BC"/>
    <w:rsid w:val="005F4760"/>
    <w:rsid w:val="005F69A8"/>
    <w:rsid w:val="006104E8"/>
    <w:rsid w:val="00641326"/>
    <w:rsid w:val="0065479F"/>
    <w:rsid w:val="00672013"/>
    <w:rsid w:val="00674D59"/>
    <w:rsid w:val="0068111A"/>
    <w:rsid w:val="00691C5A"/>
    <w:rsid w:val="006939FE"/>
    <w:rsid w:val="006A1CA1"/>
    <w:rsid w:val="006A7281"/>
    <w:rsid w:val="006C50AC"/>
    <w:rsid w:val="007110B4"/>
    <w:rsid w:val="00737985"/>
    <w:rsid w:val="00740723"/>
    <w:rsid w:val="007434DF"/>
    <w:rsid w:val="007501C6"/>
    <w:rsid w:val="0075112A"/>
    <w:rsid w:val="00760F70"/>
    <w:rsid w:val="007816CB"/>
    <w:rsid w:val="00795A67"/>
    <w:rsid w:val="007B5DA7"/>
    <w:rsid w:val="007C12EE"/>
    <w:rsid w:val="007C6707"/>
    <w:rsid w:val="007D57E2"/>
    <w:rsid w:val="00824BA3"/>
    <w:rsid w:val="00831A11"/>
    <w:rsid w:val="00841C08"/>
    <w:rsid w:val="008530B6"/>
    <w:rsid w:val="0087329D"/>
    <w:rsid w:val="0087615F"/>
    <w:rsid w:val="008818BF"/>
    <w:rsid w:val="00882806"/>
    <w:rsid w:val="00886434"/>
    <w:rsid w:val="00895419"/>
    <w:rsid w:val="008A3619"/>
    <w:rsid w:val="008E3AF0"/>
    <w:rsid w:val="00900AE6"/>
    <w:rsid w:val="0091079D"/>
    <w:rsid w:val="00911D20"/>
    <w:rsid w:val="00921DED"/>
    <w:rsid w:val="00934824"/>
    <w:rsid w:val="009472D7"/>
    <w:rsid w:val="009520E4"/>
    <w:rsid w:val="00956857"/>
    <w:rsid w:val="0097789B"/>
    <w:rsid w:val="009B6408"/>
    <w:rsid w:val="009E0D0B"/>
    <w:rsid w:val="009E3067"/>
    <w:rsid w:val="009E78F6"/>
    <w:rsid w:val="009F069B"/>
    <w:rsid w:val="00A10870"/>
    <w:rsid w:val="00A3153A"/>
    <w:rsid w:val="00A3233E"/>
    <w:rsid w:val="00A4081D"/>
    <w:rsid w:val="00A916FD"/>
    <w:rsid w:val="00A9681D"/>
    <w:rsid w:val="00AA16D6"/>
    <w:rsid w:val="00AE3AE5"/>
    <w:rsid w:val="00AE485A"/>
    <w:rsid w:val="00AF478C"/>
    <w:rsid w:val="00AF4F42"/>
    <w:rsid w:val="00B20729"/>
    <w:rsid w:val="00B27908"/>
    <w:rsid w:val="00B36512"/>
    <w:rsid w:val="00B51740"/>
    <w:rsid w:val="00B54765"/>
    <w:rsid w:val="00B67FCE"/>
    <w:rsid w:val="00B93EA0"/>
    <w:rsid w:val="00B9412F"/>
    <w:rsid w:val="00BB3325"/>
    <w:rsid w:val="00BB6F79"/>
    <w:rsid w:val="00BC24E9"/>
    <w:rsid w:val="00BC38FF"/>
    <w:rsid w:val="00BC570C"/>
    <w:rsid w:val="00BC652E"/>
    <w:rsid w:val="00C00CA9"/>
    <w:rsid w:val="00C11CD6"/>
    <w:rsid w:val="00C11CDF"/>
    <w:rsid w:val="00C464CF"/>
    <w:rsid w:val="00C52D81"/>
    <w:rsid w:val="00C623F2"/>
    <w:rsid w:val="00C9223D"/>
    <w:rsid w:val="00C9401B"/>
    <w:rsid w:val="00CA225A"/>
    <w:rsid w:val="00CB5DF6"/>
    <w:rsid w:val="00CD38EA"/>
    <w:rsid w:val="00CD69D8"/>
    <w:rsid w:val="00CE196B"/>
    <w:rsid w:val="00CE6C9F"/>
    <w:rsid w:val="00D10947"/>
    <w:rsid w:val="00D2001F"/>
    <w:rsid w:val="00D208E4"/>
    <w:rsid w:val="00D24FA3"/>
    <w:rsid w:val="00D33B55"/>
    <w:rsid w:val="00D401F7"/>
    <w:rsid w:val="00D42DEF"/>
    <w:rsid w:val="00D52275"/>
    <w:rsid w:val="00D5681E"/>
    <w:rsid w:val="00D7093C"/>
    <w:rsid w:val="00DB293E"/>
    <w:rsid w:val="00DB4DDD"/>
    <w:rsid w:val="00DB7DB9"/>
    <w:rsid w:val="00DD1039"/>
    <w:rsid w:val="00DD2A24"/>
    <w:rsid w:val="00DD351D"/>
    <w:rsid w:val="00DE57AE"/>
    <w:rsid w:val="00DE6A6C"/>
    <w:rsid w:val="00E04859"/>
    <w:rsid w:val="00E159F6"/>
    <w:rsid w:val="00E16DB4"/>
    <w:rsid w:val="00E41B30"/>
    <w:rsid w:val="00E52776"/>
    <w:rsid w:val="00E7359C"/>
    <w:rsid w:val="00E87746"/>
    <w:rsid w:val="00E94564"/>
    <w:rsid w:val="00E95240"/>
    <w:rsid w:val="00EA42DD"/>
    <w:rsid w:val="00EA62B8"/>
    <w:rsid w:val="00EB052E"/>
    <w:rsid w:val="00EB0E8C"/>
    <w:rsid w:val="00EB38DE"/>
    <w:rsid w:val="00EC0B09"/>
    <w:rsid w:val="00EC29D5"/>
    <w:rsid w:val="00ED0E9E"/>
    <w:rsid w:val="00EE167F"/>
    <w:rsid w:val="00EE6E27"/>
    <w:rsid w:val="00EF4F4D"/>
    <w:rsid w:val="00F102C7"/>
    <w:rsid w:val="00F12596"/>
    <w:rsid w:val="00F230C4"/>
    <w:rsid w:val="00F27E34"/>
    <w:rsid w:val="00F3501D"/>
    <w:rsid w:val="00F36632"/>
    <w:rsid w:val="00F637C6"/>
    <w:rsid w:val="00F719AF"/>
    <w:rsid w:val="00F71DE8"/>
    <w:rsid w:val="00F931AF"/>
    <w:rsid w:val="00FA4D47"/>
    <w:rsid w:val="00FB3514"/>
    <w:rsid w:val="00FB79CD"/>
    <w:rsid w:val="00FC1315"/>
    <w:rsid w:val="00FE11B2"/>
    <w:rsid w:val="00FE346F"/>
    <w:rsid w:val="00FE57CC"/>
    <w:rsid w:val="00FE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F8BCB"/>
  <w15:chartTrackingRefBased/>
  <w15:docId w15:val="{4DE40270-C419-4387-AB0F-D1F99F5B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2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52E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546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37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37AD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552E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552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BB3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3325"/>
  </w:style>
  <w:style w:type="paragraph" w:styleId="Voettekst">
    <w:name w:val="footer"/>
    <w:basedOn w:val="Standaard"/>
    <w:link w:val="VoettekstChar"/>
    <w:uiPriority w:val="99"/>
    <w:unhideWhenUsed/>
    <w:rsid w:val="00BB3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3325"/>
  </w:style>
  <w:style w:type="paragraph" w:styleId="Ballontekst">
    <w:name w:val="Balloon Text"/>
    <w:basedOn w:val="Standaard"/>
    <w:link w:val="BallontekstChar"/>
    <w:uiPriority w:val="99"/>
    <w:semiHidden/>
    <w:unhideWhenUsed/>
    <w:rsid w:val="00554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46BE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5546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Geenafstand">
    <w:name w:val="No Spacing"/>
    <w:uiPriority w:val="1"/>
    <w:qFormat/>
    <w:rsid w:val="00B36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Tonnie Berends</dc:creator>
  <cp:keywords/>
  <dc:description/>
  <cp:lastModifiedBy>Anouchka van Breugel</cp:lastModifiedBy>
  <cp:revision>2</cp:revision>
  <cp:lastPrinted>2017-02-24T09:19:00Z</cp:lastPrinted>
  <dcterms:created xsi:type="dcterms:W3CDTF">2026-02-17T11:47:00Z</dcterms:created>
  <dcterms:modified xsi:type="dcterms:W3CDTF">2026-02-17T11:47:00Z</dcterms:modified>
</cp:coreProperties>
</file>